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213C" w14:textId="77777777" w:rsidR="00876641" w:rsidRPr="00AC0DE0" w:rsidRDefault="00876641" w:rsidP="00876641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  <w:r w:rsidRPr="00AC0DE0">
        <w:rPr>
          <w:b/>
          <w:bCs/>
          <w:szCs w:val="24"/>
        </w:rPr>
        <w:t>Согласие кандидата</w:t>
      </w:r>
      <w:r w:rsidRPr="00AC0DE0">
        <w:rPr>
          <w:szCs w:val="24"/>
        </w:rPr>
        <w:t xml:space="preserve"> </w:t>
      </w:r>
      <w:r w:rsidRPr="00AC0DE0">
        <w:rPr>
          <w:b/>
          <w:szCs w:val="24"/>
        </w:rPr>
        <w:t>на выполнение работ (реализацию товаров, оказание услуг)</w:t>
      </w:r>
      <w:r w:rsidRPr="00AC0DE0">
        <w:rPr>
          <w:b/>
          <w:bCs/>
          <w:szCs w:val="24"/>
        </w:rPr>
        <w:t xml:space="preserve"> </w:t>
      </w:r>
    </w:p>
    <w:p w14:paraId="14F2CB46" w14:textId="77777777" w:rsidR="00876641" w:rsidRPr="00AC0DE0" w:rsidRDefault="00876641" w:rsidP="00876641">
      <w:pPr>
        <w:jc w:val="center"/>
        <w:rPr>
          <w:rFonts w:eastAsia="Calibri"/>
          <w:szCs w:val="24"/>
        </w:rPr>
      </w:pPr>
    </w:p>
    <w:p w14:paraId="416CF30D" w14:textId="77777777" w:rsidR="00876641" w:rsidRPr="00AC0DE0" w:rsidRDefault="00876641" w:rsidP="00876641">
      <w:pPr>
        <w:jc w:val="center"/>
        <w:rPr>
          <w:rFonts w:eastAsia="Calibri"/>
          <w:szCs w:val="24"/>
        </w:rPr>
      </w:pPr>
      <w:r w:rsidRPr="00EA564D">
        <w:rPr>
          <w:sz w:val="20"/>
        </w:rPr>
        <w:t>выбор</w:t>
      </w:r>
      <w:r>
        <w:rPr>
          <w:sz w:val="20"/>
        </w:rPr>
        <w:t>ы</w:t>
      </w:r>
      <w:r w:rsidRPr="00EA564D">
        <w:rPr>
          <w:sz w:val="20"/>
        </w:rPr>
        <w:t xml:space="preserve"> </w:t>
      </w:r>
      <w:r w:rsidRPr="00073BE9">
        <w:rPr>
          <w:bCs/>
          <w:iCs/>
          <w:sz w:val="20"/>
        </w:rPr>
        <w:t>депутат</w:t>
      </w:r>
      <w:r>
        <w:rPr>
          <w:bCs/>
          <w:iCs/>
          <w:sz w:val="20"/>
        </w:rPr>
        <w:t>ов</w:t>
      </w:r>
      <w:r w:rsidRPr="00073BE9">
        <w:rPr>
          <w:bCs/>
          <w:sz w:val="20"/>
        </w:rPr>
        <w:t xml:space="preserve"> Муниципального Совета муниципального образования город</w:t>
      </w:r>
      <w:r w:rsidRPr="00073BE9">
        <w:rPr>
          <w:bCs/>
          <w:sz w:val="20"/>
          <w:lang w:val="en-US"/>
        </w:rPr>
        <w:t> </w:t>
      </w:r>
      <w:r w:rsidRPr="00073BE9">
        <w:rPr>
          <w:bCs/>
          <w:sz w:val="20"/>
        </w:rPr>
        <w:t xml:space="preserve">Ломоносов </w:t>
      </w:r>
      <w:r>
        <w:rPr>
          <w:bCs/>
          <w:sz w:val="20"/>
        </w:rPr>
        <w:t>восьмого</w:t>
      </w:r>
      <w:r w:rsidRPr="00073BE9">
        <w:rPr>
          <w:bCs/>
          <w:sz w:val="20"/>
        </w:rPr>
        <w:t xml:space="preserve">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876641" w:rsidRPr="002530E1" w14:paraId="3F209170" w14:textId="77777777" w:rsidTr="002C4046">
        <w:tc>
          <w:tcPr>
            <w:tcW w:w="5000" w:type="pct"/>
            <w:tcBorders>
              <w:top w:val="single" w:sz="4" w:space="0" w:color="auto"/>
            </w:tcBorders>
          </w:tcPr>
          <w:p w14:paraId="0BB52386" w14:textId="77777777" w:rsidR="00876641" w:rsidRPr="002F6ACC" w:rsidRDefault="00876641" w:rsidP="002C4046">
            <w:pPr>
              <w:jc w:val="center"/>
              <w:rPr>
                <w:rFonts w:eastAsia="Calibri"/>
                <w:sz w:val="20"/>
              </w:rPr>
            </w:pPr>
            <w:r w:rsidRPr="002F6ACC">
              <w:rPr>
                <w:rFonts w:eastAsia="Calibri"/>
                <w:sz w:val="20"/>
              </w:rPr>
              <w:t>(наименование избирательной кампании)</w:t>
            </w:r>
          </w:p>
        </w:tc>
      </w:tr>
    </w:tbl>
    <w:p w14:paraId="5F7853A5" w14:textId="77777777" w:rsidR="00876641" w:rsidRDefault="00876641" w:rsidP="00876641">
      <w:pPr>
        <w:autoSpaceDE w:val="0"/>
        <w:autoSpaceDN w:val="0"/>
        <w:adjustRightInd w:val="0"/>
        <w:rPr>
          <w:szCs w:val="24"/>
        </w:rPr>
      </w:pPr>
    </w:p>
    <w:p w14:paraId="262DD89B" w14:textId="77777777" w:rsidR="00876641" w:rsidRPr="002530E1" w:rsidRDefault="00876641" w:rsidP="00876641">
      <w:pPr>
        <w:autoSpaceDE w:val="0"/>
        <w:autoSpaceDN w:val="0"/>
        <w:adjustRightInd w:val="0"/>
        <w:rPr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876641" w:rsidRPr="002530E1" w14:paraId="427AD235" w14:textId="77777777" w:rsidTr="002C4046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7DB68DB" w14:textId="77777777" w:rsidR="00876641" w:rsidRPr="002530E1" w:rsidRDefault="00876641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27C64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876641" w:rsidRPr="00D817CA" w14:paraId="52378340" w14:textId="77777777" w:rsidTr="002C4046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CDF18D6" w14:textId="77777777" w:rsidR="00876641" w:rsidRPr="00A93243" w:rsidRDefault="00876641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8C4ED" w14:textId="77777777" w:rsidR="00876641" w:rsidRPr="00AC0DE0" w:rsidRDefault="00876641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0DE0">
              <w:rPr>
                <w:sz w:val="20"/>
              </w:rPr>
              <w:t>(фамилия, имя и отчество кандидата)</w:t>
            </w:r>
          </w:p>
        </w:tc>
      </w:tr>
    </w:tbl>
    <w:p w14:paraId="36B30F35" w14:textId="77777777" w:rsidR="00876641" w:rsidRPr="00A93243" w:rsidRDefault="00876641" w:rsidP="00876641">
      <w:pPr>
        <w:pStyle w:val="a3"/>
        <w:rPr>
          <w:b w:val="0"/>
          <w:sz w:val="22"/>
          <w:szCs w:val="22"/>
        </w:rPr>
      </w:pPr>
      <w:r w:rsidRPr="00A93243">
        <w:rPr>
          <w:b w:val="0"/>
          <w:sz w:val="24"/>
          <w:szCs w:val="24"/>
        </w:rPr>
        <w:t>являющийся кандидатом в депутаты Муниципального Совета муниципального образования город Ломоносов</w:t>
      </w:r>
      <w:r>
        <w:rPr>
          <w:b w:val="0"/>
          <w:sz w:val="24"/>
          <w:szCs w:val="24"/>
        </w:rPr>
        <w:t xml:space="preserve"> восьмого созыва</w:t>
      </w:r>
      <w:r w:rsidRPr="00A93243">
        <w:rPr>
          <w:b w:val="0"/>
          <w:sz w:val="24"/>
          <w:szCs w:val="24"/>
        </w:rPr>
        <w:t xml:space="preserve">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8"/>
        <w:gridCol w:w="7611"/>
        <w:gridCol w:w="36"/>
      </w:tblGrid>
      <w:tr w:rsidR="00876641" w:rsidRPr="002530E1" w14:paraId="5DA92D8B" w14:textId="77777777" w:rsidTr="002C4046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0E5B3FBF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76641" w:rsidRPr="002530E1" w14:paraId="7CCF1687" w14:textId="77777777" w:rsidTr="002C4046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51F50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876641" w:rsidRPr="002530E1" w14:paraId="2E87D13E" w14:textId="77777777" w:rsidTr="002C4046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02A69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>(реквизиты специального избирательного счета)</w:t>
            </w:r>
          </w:p>
        </w:tc>
      </w:tr>
      <w:tr w:rsidR="00876641" w:rsidRPr="002530E1" w14:paraId="7534F392" w14:textId="77777777" w:rsidTr="002C4046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2FBDC" w14:textId="77777777" w:rsidR="00876641" w:rsidRPr="002530E1" w:rsidRDefault="00876641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76641" w:rsidRPr="002530E1" w14:paraId="09163378" w14:textId="77777777" w:rsidTr="002C4046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B712147" w14:textId="77777777" w:rsidR="00876641" w:rsidRPr="002530E1" w:rsidRDefault="00876641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65060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876641" w:rsidRPr="00D817CA" w14:paraId="13D17E68" w14:textId="77777777" w:rsidTr="002C4046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125BC" w14:textId="77777777" w:rsidR="00876641" w:rsidRPr="00AC0DE0" w:rsidRDefault="00876641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0DE0">
              <w:rPr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66EB1ED7" w14:textId="77777777" w:rsidR="00876641" w:rsidRPr="00AC0DE0" w:rsidRDefault="00876641" w:rsidP="00876641">
      <w:pPr>
        <w:autoSpaceDE w:val="0"/>
        <w:autoSpaceDN w:val="0"/>
        <w:adjustRightInd w:val="0"/>
        <w:rPr>
          <w:szCs w:val="24"/>
        </w:rPr>
      </w:pPr>
    </w:p>
    <w:p w14:paraId="650B0DBF" w14:textId="77777777" w:rsidR="00876641" w:rsidRPr="00AC0DE0" w:rsidRDefault="00876641" w:rsidP="00876641">
      <w:pPr>
        <w:autoSpaceDE w:val="0"/>
        <w:autoSpaceDN w:val="0"/>
        <w:adjustRightInd w:val="0"/>
        <w:rPr>
          <w:szCs w:val="24"/>
        </w:rPr>
      </w:pPr>
      <w:r w:rsidRPr="00AC0DE0">
        <w:rPr>
          <w:szCs w:val="24"/>
        </w:rPr>
        <w:t xml:space="preserve">на выполнение работ (реализацию товаров, оказание услуг) согласно договору </w:t>
      </w:r>
      <w:r w:rsidRPr="00AC0DE0">
        <w:rPr>
          <w:szCs w:val="24"/>
        </w:rPr>
        <w:br/>
        <w:t>от «__» ________ 20__ года № ___ и их оплату за счет средств избирательного фонда.</w:t>
      </w:r>
    </w:p>
    <w:p w14:paraId="741B4AF3" w14:textId="77777777" w:rsidR="00876641" w:rsidRPr="00AC0DE0" w:rsidRDefault="00876641" w:rsidP="00876641">
      <w:pPr>
        <w:autoSpaceDE w:val="0"/>
        <w:autoSpaceDN w:val="0"/>
        <w:adjustRightInd w:val="0"/>
        <w:rPr>
          <w:szCs w:val="24"/>
        </w:rPr>
      </w:pPr>
    </w:p>
    <w:p w14:paraId="56174210" w14:textId="77777777" w:rsidR="00876641" w:rsidRPr="00AC0DE0" w:rsidRDefault="00876641" w:rsidP="00876641">
      <w:pPr>
        <w:autoSpaceDE w:val="0"/>
        <w:autoSpaceDN w:val="0"/>
        <w:adjustRightInd w:val="0"/>
        <w:rPr>
          <w:szCs w:val="24"/>
        </w:rPr>
      </w:pPr>
    </w:p>
    <w:p w14:paraId="554E4E55" w14:textId="77777777" w:rsidR="00876641" w:rsidRPr="00876641" w:rsidRDefault="00876641" w:rsidP="00876641">
      <w:pPr>
        <w:autoSpaceDE w:val="0"/>
        <w:autoSpaceDN w:val="0"/>
        <w:adjustRightInd w:val="0"/>
        <w:rPr>
          <w:szCs w:val="24"/>
        </w:rPr>
      </w:pPr>
    </w:p>
    <w:p w14:paraId="381FE9A6" w14:textId="77777777" w:rsidR="00876641" w:rsidRPr="00A26DA0" w:rsidRDefault="00876641" w:rsidP="00876641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5"/>
        <w:gridCol w:w="1229"/>
        <w:gridCol w:w="3271"/>
      </w:tblGrid>
      <w:tr w:rsidR="00876641" w:rsidRPr="002530E1" w14:paraId="6DE01AC9" w14:textId="77777777" w:rsidTr="002C4046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345D2" w14:textId="77777777" w:rsidR="00876641" w:rsidRPr="002530E1" w:rsidRDefault="00876641" w:rsidP="002C40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151CB"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AA4BD4" w14:textId="77777777" w:rsidR="00876641" w:rsidRPr="002530E1" w:rsidRDefault="00876641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142BC2E2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</w:tr>
      <w:tr w:rsidR="00876641" w:rsidRPr="002530E1" w14:paraId="45378053" w14:textId="77777777" w:rsidTr="002C4046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0842F" w14:textId="77777777" w:rsidR="00876641" w:rsidRPr="002530E1" w:rsidRDefault="00876641" w:rsidP="002C40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8BDFF4" w14:textId="77777777" w:rsidR="00876641" w:rsidRPr="002530E1" w:rsidRDefault="00876641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B8E87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76641" w:rsidRPr="002530E1" w14:paraId="50ECC57C" w14:textId="77777777" w:rsidTr="002C4046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2BB3A" w14:textId="77777777" w:rsidR="00876641" w:rsidRPr="002530E1" w:rsidRDefault="00876641" w:rsidP="002C40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15A06D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82EEB" w14:textId="77777777" w:rsidR="00876641" w:rsidRPr="002530E1" w:rsidRDefault="00876641" w:rsidP="002C40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3334969F" w14:textId="77777777" w:rsidR="00093123" w:rsidRDefault="00093123"/>
    <w:sectPr w:rsidR="0009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91"/>
    <w:rsid w:val="00093123"/>
    <w:rsid w:val="006516B0"/>
    <w:rsid w:val="00835691"/>
    <w:rsid w:val="00876641"/>
    <w:rsid w:val="00B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258E-6D24-4AD9-9623-0537D02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6641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7664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tik</dc:creator>
  <cp:keywords/>
  <dc:description/>
  <cp:lastModifiedBy>55 tik</cp:lastModifiedBy>
  <cp:revision>2</cp:revision>
  <dcterms:created xsi:type="dcterms:W3CDTF">2024-06-26T10:08:00Z</dcterms:created>
  <dcterms:modified xsi:type="dcterms:W3CDTF">2024-06-26T10:09:00Z</dcterms:modified>
</cp:coreProperties>
</file>